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21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21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04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4D3205" w:rsidRPr="004D3205" w:rsidRDefault="00F037B0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4D3205" w:rsidRDefault="004D3205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451AEE" w:rsidRPr="0057677F" w:rsidRDefault="00451AEE" w:rsidP="00451AEE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>Вхождение в Совет ИВО, практика;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>Вхождение в обновление распоряжения 2, обновление Иерархии по новому Стандарту ИВДИВО;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>Практика 6,  61 Космос, 83 СИ (Краснодар);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B312DF">
        <w:rPr>
          <w:rFonts w:ascii="Times New Roman" w:eastAsiaTheme="minorHAnsi" w:hAnsi="Times New Roman" w:cs="Times New Roman"/>
          <w:lang w:eastAsia="en-US"/>
        </w:rPr>
        <w:t>Практика Красоты ИВО 11 Космос (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B312D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 xml:space="preserve">Практика: Обновление ДП, 384 Огня Подразделения: 16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Аватаров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 xml:space="preserve"> = 24 огней дополнительно на каждого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Аватара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 xml:space="preserve"> ИВДИВО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 xml:space="preserve"> (Молдова);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 xml:space="preserve">Практика зданий подразделения с 59 по 62 Космосы, зданий ИВО, зданий ИВАС Кут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Хуми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>, три практики в одном;</w:t>
      </w:r>
    </w:p>
    <w:p w:rsidR="00B312DF" w:rsidRPr="00B312DF" w:rsidRDefault="00B312DF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312DF">
        <w:rPr>
          <w:rFonts w:ascii="Times New Roman" w:eastAsiaTheme="minorHAnsi" w:hAnsi="Times New Roman" w:cs="Times New Roman"/>
          <w:lang w:eastAsia="en-US"/>
        </w:rPr>
        <w:t xml:space="preserve">Чистка сферы подразделения </w:t>
      </w:r>
      <w:proofErr w:type="spellStart"/>
      <w:r w:rsidRPr="00B312DF">
        <w:rPr>
          <w:rFonts w:ascii="Times New Roman" w:eastAsiaTheme="minorHAnsi" w:hAnsi="Times New Roman" w:cs="Times New Roman"/>
          <w:lang w:eastAsia="en-US"/>
        </w:rPr>
        <w:t>Поядающим</w:t>
      </w:r>
      <w:proofErr w:type="spellEnd"/>
      <w:r w:rsidRPr="00B312DF">
        <w:rPr>
          <w:rFonts w:ascii="Times New Roman" w:eastAsiaTheme="minorHAnsi" w:hAnsi="Times New Roman" w:cs="Times New Roman"/>
          <w:lang w:eastAsia="en-US"/>
        </w:rPr>
        <w:t xml:space="preserve"> Огнём информационное поле Молдовы;</w:t>
      </w:r>
    </w:p>
    <w:p w:rsidR="00B312DF" w:rsidRDefault="00284E9B" w:rsidP="00B312DF">
      <w:pPr>
        <w:numPr>
          <w:ilvl w:val="0"/>
          <w:numId w:val="22"/>
        </w:numPr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Выход из Совета ИВО, практика.</w:t>
      </w:r>
    </w:p>
    <w:p w:rsidR="00284E9B" w:rsidRDefault="00284E9B" w:rsidP="00284E9B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</w:p>
    <w:p w:rsidR="00284E9B" w:rsidRPr="00791871" w:rsidRDefault="00284E9B" w:rsidP="00284E9B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284E9B" w:rsidRPr="00F0478B" w:rsidRDefault="00284E9B" w:rsidP="00284E9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Стяжены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здания п</w:t>
      </w:r>
      <w:r>
        <w:rPr>
          <w:rFonts w:ascii="Times New Roman" w:eastAsiaTheme="minorHAnsi" w:hAnsi="Times New Roman" w:cs="Times New Roman"/>
          <w:lang w:eastAsia="en-US"/>
        </w:rPr>
        <w:t xml:space="preserve">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в </w:t>
      </w:r>
      <w:r>
        <w:rPr>
          <w:rFonts w:ascii="Times New Roman" w:eastAsiaTheme="minorHAnsi" w:hAnsi="Times New Roman" w:cs="Times New Roman"/>
          <w:lang w:eastAsia="en-US"/>
        </w:rPr>
        <w:t>59-62</w:t>
      </w:r>
      <w:r w:rsidRPr="00F0478B">
        <w:rPr>
          <w:rFonts w:ascii="Times New Roman" w:eastAsiaTheme="minorHAnsi" w:hAnsi="Times New Roman" w:cs="Times New Roman"/>
          <w:lang w:eastAsia="en-US"/>
        </w:rPr>
        <w:t xml:space="preserve"> Космосах.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284E9B">
        <w:rPr>
          <w:rFonts w:ascii="Times New Roman" w:eastAsia="Calibri" w:hAnsi="Times New Roman" w:cs="Times New Roman"/>
          <w:color w:val="000000"/>
          <w:sz w:val="24"/>
          <w:lang w:eastAsia="en-US"/>
        </w:rPr>
        <w:t>Красота ИВО. Здания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22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F0478B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04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, 15:00-17:00</w:t>
      </w:r>
    </w:p>
    <w:p w:rsidR="00263538" w:rsidRPr="00D71F35" w:rsidRDefault="00263538" w:rsidP="00263538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263538" w:rsidRDefault="00263538" w:rsidP="00263538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263538" w:rsidRPr="00791871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263538" w:rsidRPr="00F037B0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263538" w:rsidRP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263538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  <w:r w:rsidRPr="00263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B4" w:rsidRDefault="00390BB4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</w:p>
    <w:p w:rsidR="00390BB4" w:rsidRDefault="00390BB4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263538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263538" w:rsidRPr="00451AEE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263538" w:rsidRPr="0057677F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63538" w:rsidRPr="004533EB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>Вхождение в Совет ИВО – практика;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>Практика 1, 118 СИ (Иркутск), Стяжание 5-ти Монад;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>Практика 8,  118 СИ (Иркутск) Стяжание Столпа 8-го Сердца самоо</w:t>
      </w:r>
      <w:r w:rsidR="00FD3AB1">
        <w:rPr>
          <w:rFonts w:ascii="Times New Roman" w:eastAsiaTheme="minorHAnsi" w:hAnsi="Times New Roman" w:cs="Times New Roman"/>
          <w:lang w:eastAsia="en-US"/>
        </w:rPr>
        <w:t>су</w:t>
      </w:r>
      <w:r w:rsidRPr="00C504F0">
        <w:rPr>
          <w:rFonts w:ascii="Times New Roman" w:eastAsiaTheme="minorHAnsi" w:hAnsi="Times New Roman" w:cs="Times New Roman"/>
          <w:lang w:eastAsia="en-US"/>
        </w:rPr>
        <w:t>ществления живого космоса;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C504F0">
        <w:rPr>
          <w:rFonts w:ascii="Times New Roman" w:eastAsiaTheme="minorHAnsi" w:hAnsi="Times New Roman" w:cs="Times New Roman"/>
          <w:lang w:eastAsia="en-US"/>
        </w:rPr>
        <w:t>Практика Красоты ИВО 12 Космос (</w:t>
      </w:r>
      <w:proofErr w:type="spellStart"/>
      <w:r w:rsidRPr="00C504F0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C504F0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C504F0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C504F0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C504F0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>Практика 6  72 СИ (Самара);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C504F0">
        <w:rPr>
          <w:rFonts w:ascii="Times New Roman" w:eastAsiaTheme="minorHAnsi" w:hAnsi="Times New Roman" w:cs="Times New Roman"/>
          <w:lang w:eastAsia="en-US"/>
        </w:rPr>
        <w:t>Мыслеобраз</w:t>
      </w:r>
      <w:proofErr w:type="spellEnd"/>
      <w:r w:rsidRPr="00C504F0">
        <w:rPr>
          <w:rFonts w:ascii="Times New Roman" w:eastAsiaTheme="minorHAnsi" w:hAnsi="Times New Roman" w:cs="Times New Roman"/>
          <w:lang w:eastAsia="en-US"/>
        </w:rPr>
        <w:t xml:space="preserve"> подразделения на след. Служебный год 2026/2027;</w:t>
      </w:r>
    </w:p>
    <w:p w:rsidR="00C504F0" w:rsidRPr="00C504F0" w:rsidRDefault="00C504F0" w:rsidP="00C504F0">
      <w:pPr>
        <w:numPr>
          <w:ilvl w:val="0"/>
          <w:numId w:val="2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 xml:space="preserve">Разное: Проведение занятие в </w:t>
      </w:r>
      <w:proofErr w:type="spellStart"/>
      <w:r w:rsidRPr="00C504F0">
        <w:rPr>
          <w:rFonts w:ascii="Times New Roman" w:eastAsiaTheme="minorHAnsi" w:hAnsi="Times New Roman" w:cs="Times New Roman"/>
          <w:lang w:eastAsia="en-US"/>
        </w:rPr>
        <w:t>пгт</w:t>
      </w:r>
      <w:proofErr w:type="gramStart"/>
      <w:r w:rsidRPr="00C504F0">
        <w:rPr>
          <w:rFonts w:ascii="Times New Roman" w:eastAsiaTheme="minorHAnsi" w:hAnsi="Times New Roman" w:cs="Times New Roman"/>
          <w:lang w:eastAsia="en-US"/>
        </w:rPr>
        <w:t>.С</w:t>
      </w:r>
      <w:proofErr w:type="gramEnd"/>
      <w:r w:rsidRPr="00C504F0">
        <w:rPr>
          <w:rFonts w:ascii="Times New Roman" w:eastAsiaTheme="minorHAnsi" w:hAnsi="Times New Roman" w:cs="Times New Roman"/>
          <w:lang w:eastAsia="en-US"/>
        </w:rPr>
        <w:t>тавчены</w:t>
      </w:r>
      <w:proofErr w:type="spellEnd"/>
      <w:r w:rsidRPr="00C504F0">
        <w:rPr>
          <w:rFonts w:ascii="Times New Roman" w:eastAsiaTheme="minorHAnsi" w:hAnsi="Times New Roman" w:cs="Times New Roman"/>
          <w:lang w:eastAsia="en-US"/>
        </w:rPr>
        <w:t xml:space="preserve"> 30.04.2026; (провели занятие);</w:t>
      </w:r>
    </w:p>
    <w:p w:rsidR="00C504F0" w:rsidRPr="00C504F0" w:rsidRDefault="00C504F0" w:rsidP="00C504F0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>- подарки детям;</w:t>
      </w:r>
    </w:p>
    <w:p w:rsidR="00C504F0" w:rsidRPr="00C504F0" w:rsidRDefault="00C504F0" w:rsidP="00C504F0">
      <w:pPr>
        <w:rPr>
          <w:rFonts w:ascii="Times New Roman" w:eastAsiaTheme="minorHAnsi" w:hAnsi="Times New Roman" w:cs="Times New Roman"/>
          <w:lang w:eastAsia="en-US"/>
        </w:rPr>
      </w:pPr>
      <w:r w:rsidRPr="00C504F0">
        <w:rPr>
          <w:rFonts w:ascii="Times New Roman" w:eastAsiaTheme="minorHAnsi" w:hAnsi="Times New Roman" w:cs="Times New Roman"/>
          <w:lang w:eastAsia="en-US"/>
        </w:rPr>
        <w:t xml:space="preserve">       8.   </w:t>
      </w:r>
      <w:r w:rsidR="00FD3AB1">
        <w:rPr>
          <w:rFonts w:ascii="Times New Roman" w:eastAsiaTheme="minorHAnsi" w:hAnsi="Times New Roman" w:cs="Times New Roman"/>
          <w:lang w:eastAsia="en-US"/>
        </w:rPr>
        <w:t xml:space="preserve"> Выход из Совета ИВО – практика.</w:t>
      </w:r>
    </w:p>
    <w:p w:rsidR="003030C9" w:rsidRPr="008E2E9A" w:rsidRDefault="003030C9" w:rsidP="003030C9">
      <w:pPr>
        <w:spacing w:after="0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3030C9" w:rsidRPr="008E2E9A" w:rsidRDefault="00FA60C6" w:rsidP="003030C9">
      <w:pPr>
        <w:pStyle w:val="a3"/>
        <w:numPr>
          <w:ilvl w:val="0"/>
          <w:numId w:val="3"/>
        </w:numPr>
        <w:suppressAutoHyphens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Единогласное п</w:t>
      </w:r>
      <w:bookmarkStart w:id="0" w:name="_GoBack"/>
      <w:bookmarkEnd w:id="0"/>
      <w:r w:rsidR="003030C9">
        <w:rPr>
          <w:rFonts w:ascii="Times New Roman" w:hAnsi="Times New Roman" w:cs="Times New Roman"/>
        </w:rPr>
        <w:t xml:space="preserve">ринятие </w:t>
      </w:r>
      <w:proofErr w:type="spellStart"/>
      <w:r w:rsidR="003030C9">
        <w:rPr>
          <w:rFonts w:ascii="Times New Roman" w:hAnsi="Times New Roman" w:cs="Times New Roman"/>
        </w:rPr>
        <w:t>Мыслеобраза</w:t>
      </w:r>
      <w:proofErr w:type="spellEnd"/>
      <w:r w:rsidR="003030C9">
        <w:rPr>
          <w:rFonts w:ascii="Times New Roman" w:hAnsi="Times New Roman" w:cs="Times New Roman"/>
        </w:rPr>
        <w:t xml:space="preserve"> на следующий служебный год 2026/2027 гг.</w:t>
      </w:r>
      <w:r w:rsidR="003030C9" w:rsidRPr="008E2E9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263538" w:rsidRPr="005326A5" w:rsidRDefault="00263538" w:rsidP="00263538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F0478B" w:rsidRDefault="00F0478B" w:rsidP="00F0478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r w:rsidR="00FD3AB1">
        <w:rPr>
          <w:rFonts w:ascii="Times New Roman" w:eastAsiaTheme="minorHAnsi" w:hAnsi="Times New Roman" w:cs="Times New Roman"/>
          <w:lang w:eastAsia="en-US"/>
        </w:rPr>
        <w:t xml:space="preserve">Проведение занятия для населения в </w:t>
      </w:r>
      <w:proofErr w:type="spellStart"/>
      <w:r w:rsidR="00FD3AB1">
        <w:rPr>
          <w:rFonts w:ascii="Times New Roman" w:eastAsiaTheme="minorHAnsi" w:hAnsi="Times New Roman" w:cs="Times New Roman"/>
          <w:lang w:eastAsia="en-US"/>
        </w:rPr>
        <w:t>г</w:t>
      </w:r>
      <w:proofErr w:type="gramStart"/>
      <w:r w:rsidR="00FD3AB1">
        <w:rPr>
          <w:rFonts w:ascii="Times New Roman" w:eastAsiaTheme="minorHAnsi" w:hAnsi="Times New Roman" w:cs="Times New Roman"/>
          <w:lang w:eastAsia="en-US"/>
        </w:rPr>
        <w:t>.</w:t>
      </w:r>
      <w:r>
        <w:rPr>
          <w:rFonts w:ascii="Times New Roman" w:eastAsiaTheme="minorHAnsi" w:hAnsi="Times New Roman" w:cs="Times New Roman"/>
          <w:lang w:eastAsia="en-US"/>
        </w:rPr>
        <w:t>С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тавчены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FD3AB1">
        <w:rPr>
          <w:rFonts w:ascii="Times New Roman" w:eastAsiaTheme="minorHAnsi" w:hAnsi="Times New Roman" w:cs="Times New Roman"/>
          <w:lang w:eastAsia="en-US"/>
        </w:rPr>
        <w:t>30.04.2026</w:t>
      </w:r>
    </w:p>
    <w:p w:rsidR="00FD3AB1" w:rsidRDefault="00FD3AB1" w:rsidP="00F0478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2. Выделить подарки детям.</w:t>
      </w:r>
    </w:p>
    <w:p w:rsidR="00FD3AB1" w:rsidRPr="00F0478B" w:rsidRDefault="00FD3AB1" w:rsidP="00F0478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3. Принят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Мыслеобраз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служения Подразделения на следующий служебный год 2026/2027</w:t>
      </w:r>
      <w:r w:rsidR="003030C9">
        <w:rPr>
          <w:rFonts w:ascii="Times New Roman" w:eastAsiaTheme="minorHAnsi" w:hAnsi="Times New Roman" w:cs="Times New Roman"/>
          <w:lang w:eastAsia="en-US"/>
        </w:rPr>
        <w:t xml:space="preserve"> гг.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lastRenderedPageBreak/>
        <w:t>Ключевые слова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proofErr w:type="spellStart"/>
      <w:r w:rsidR="00FD3AB1">
        <w:rPr>
          <w:rFonts w:ascii="Times New Roman" w:eastAsia="Calibri" w:hAnsi="Times New Roman" w:cs="Times New Roman"/>
          <w:color w:val="000000"/>
          <w:sz w:val="24"/>
          <w:lang w:eastAsia="en-US"/>
        </w:rPr>
        <w:t>Мыслеобраз</w:t>
      </w:r>
      <w:proofErr w:type="spellEnd"/>
      <w:r w:rsidR="00FD3AB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подразделения. Служебный год.</w:t>
      </w: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sectPr w:rsidR="00A76AC3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BAA4315"/>
    <w:multiLevelType w:val="hybridMultilevel"/>
    <w:tmpl w:val="6A6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007B7"/>
    <w:multiLevelType w:val="hybridMultilevel"/>
    <w:tmpl w:val="28A46DB2"/>
    <w:lvl w:ilvl="0" w:tplc="1A42C5F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>
    <w:nsid w:val="2DA71CCB"/>
    <w:multiLevelType w:val="hybridMultilevel"/>
    <w:tmpl w:val="ED14C1F6"/>
    <w:lvl w:ilvl="0" w:tplc="A8C8A79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64724"/>
    <w:multiLevelType w:val="hybridMultilevel"/>
    <w:tmpl w:val="6608C5B8"/>
    <w:lvl w:ilvl="0" w:tplc="6566747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>
    <w:nsid w:val="3BC9526B"/>
    <w:multiLevelType w:val="hybridMultilevel"/>
    <w:tmpl w:val="7DBC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15"/>
  </w:num>
  <w:num w:numId="6">
    <w:abstractNumId w:val="19"/>
  </w:num>
  <w:num w:numId="7">
    <w:abstractNumId w:val="11"/>
  </w:num>
  <w:num w:numId="8">
    <w:abstractNumId w:val="12"/>
  </w:num>
  <w:num w:numId="9">
    <w:abstractNumId w:val="20"/>
  </w:num>
  <w:num w:numId="10">
    <w:abstractNumId w:val="22"/>
  </w:num>
  <w:num w:numId="11">
    <w:abstractNumId w:val="17"/>
  </w:num>
  <w:num w:numId="12">
    <w:abstractNumId w:val="1"/>
  </w:num>
  <w:num w:numId="13">
    <w:abstractNumId w:val="16"/>
  </w:num>
  <w:num w:numId="14">
    <w:abstractNumId w:val="2"/>
  </w:num>
  <w:num w:numId="15">
    <w:abstractNumId w:val="18"/>
  </w:num>
  <w:num w:numId="16">
    <w:abstractNumId w:val="21"/>
  </w:num>
  <w:num w:numId="17">
    <w:abstractNumId w:val="4"/>
  </w:num>
  <w:num w:numId="18">
    <w:abstractNumId w:val="3"/>
  </w:num>
  <w:num w:numId="19">
    <w:abstractNumId w:val="7"/>
  </w:num>
  <w:num w:numId="20">
    <w:abstractNumId w:val="9"/>
  </w:num>
  <w:num w:numId="21">
    <w:abstractNumId w:val="6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63485"/>
    <w:rsid w:val="00095E63"/>
    <w:rsid w:val="000A668C"/>
    <w:rsid w:val="000E6CCB"/>
    <w:rsid w:val="00126815"/>
    <w:rsid w:val="00140E94"/>
    <w:rsid w:val="00157F8B"/>
    <w:rsid w:val="00173FFB"/>
    <w:rsid w:val="001C6DA1"/>
    <w:rsid w:val="00256554"/>
    <w:rsid w:val="0026153D"/>
    <w:rsid w:val="00263538"/>
    <w:rsid w:val="00284E9B"/>
    <w:rsid w:val="003030C9"/>
    <w:rsid w:val="0034248E"/>
    <w:rsid w:val="00390BB4"/>
    <w:rsid w:val="003941CE"/>
    <w:rsid w:val="003C25F3"/>
    <w:rsid w:val="00403307"/>
    <w:rsid w:val="004042BE"/>
    <w:rsid w:val="00451AEE"/>
    <w:rsid w:val="004533EB"/>
    <w:rsid w:val="004D3205"/>
    <w:rsid w:val="005326A5"/>
    <w:rsid w:val="005344E6"/>
    <w:rsid w:val="0057677F"/>
    <w:rsid w:val="0058650C"/>
    <w:rsid w:val="005B53CD"/>
    <w:rsid w:val="005C3BBC"/>
    <w:rsid w:val="00616FF0"/>
    <w:rsid w:val="0064181A"/>
    <w:rsid w:val="00644633"/>
    <w:rsid w:val="006B6149"/>
    <w:rsid w:val="006D7AED"/>
    <w:rsid w:val="00791871"/>
    <w:rsid w:val="007A206B"/>
    <w:rsid w:val="007A2FCF"/>
    <w:rsid w:val="007A7EFB"/>
    <w:rsid w:val="007C3E13"/>
    <w:rsid w:val="007F7206"/>
    <w:rsid w:val="00892E4A"/>
    <w:rsid w:val="008D53F3"/>
    <w:rsid w:val="008E2E9A"/>
    <w:rsid w:val="00907DFE"/>
    <w:rsid w:val="009B6578"/>
    <w:rsid w:val="009F37D2"/>
    <w:rsid w:val="00A16202"/>
    <w:rsid w:val="00A171B9"/>
    <w:rsid w:val="00A23985"/>
    <w:rsid w:val="00A43314"/>
    <w:rsid w:val="00A51742"/>
    <w:rsid w:val="00A76AC3"/>
    <w:rsid w:val="00A76FE3"/>
    <w:rsid w:val="00AE198C"/>
    <w:rsid w:val="00B11F51"/>
    <w:rsid w:val="00B312DF"/>
    <w:rsid w:val="00B91D9D"/>
    <w:rsid w:val="00C504F0"/>
    <w:rsid w:val="00C7256D"/>
    <w:rsid w:val="00D17E68"/>
    <w:rsid w:val="00D36652"/>
    <w:rsid w:val="00D5601A"/>
    <w:rsid w:val="00D70B9F"/>
    <w:rsid w:val="00D71F35"/>
    <w:rsid w:val="00DB51EE"/>
    <w:rsid w:val="00DC7514"/>
    <w:rsid w:val="00ED54AD"/>
    <w:rsid w:val="00F037B0"/>
    <w:rsid w:val="00F0478B"/>
    <w:rsid w:val="00FA60C6"/>
    <w:rsid w:val="00FB7175"/>
    <w:rsid w:val="00FD3AB1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13</cp:revision>
  <dcterms:created xsi:type="dcterms:W3CDTF">2026-06-15T09:30:00Z</dcterms:created>
  <dcterms:modified xsi:type="dcterms:W3CDTF">2026-06-15T09:45:00Z</dcterms:modified>
</cp:coreProperties>
</file>